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AAA91" w14:textId="2E8E40DD" w:rsidR="00C84EE1" w:rsidRDefault="00C84EE1">
      <w:pPr>
        <w:pStyle w:val="NormalWeb"/>
        <w:spacing w:before="0" w:beforeAutospacing="0" w:after="0" w:afterAutospacing="0"/>
        <w:rPr>
          <w:rFonts w:eastAsia="SimSun"/>
          <w:b/>
          <w:sz w:val="30"/>
          <w:szCs w:val="30"/>
          <w:u w:val="single"/>
          <w:lang w:val="en-GB" w:eastAsia="zh-CN"/>
        </w:rPr>
      </w:pPr>
      <w:bookmarkStart w:id="0" w:name="_Toc463386354"/>
      <w:bookmarkStart w:id="1" w:name="_Toc463183378"/>
      <w:bookmarkStart w:id="2" w:name="_Toc463380716"/>
    </w:p>
    <w:p w14:paraId="225B1D01" w14:textId="77777777" w:rsidR="00C84EE1" w:rsidRDefault="00C84EE1">
      <w:pPr>
        <w:pStyle w:val="NormalWeb"/>
        <w:spacing w:before="0" w:beforeAutospacing="0" w:after="0" w:afterAutospacing="0"/>
        <w:rPr>
          <w:rFonts w:eastAsia="SimSun"/>
          <w:b/>
          <w:sz w:val="30"/>
          <w:szCs w:val="30"/>
          <w:u w:val="single"/>
          <w:lang w:val="en-GB" w:eastAsia="zh-CN"/>
        </w:rPr>
      </w:pPr>
    </w:p>
    <w:p w14:paraId="4C724690" w14:textId="4BA10CFD" w:rsidR="00CF6080" w:rsidRDefault="002D65FE">
      <w:pPr>
        <w:pStyle w:val="NormalWeb"/>
        <w:spacing w:before="0" w:beforeAutospacing="0" w:after="0" w:afterAutospacing="0"/>
        <w:rPr>
          <w:rFonts w:eastAsia="SimSun"/>
          <w:b/>
          <w:sz w:val="30"/>
          <w:szCs w:val="30"/>
          <w:u w:val="single"/>
          <w:lang w:val="en-GB" w:eastAsia="zh-CN"/>
        </w:rPr>
      </w:pPr>
      <w:r>
        <w:rPr>
          <w:rFonts w:eastAsia="SimSun"/>
          <w:b/>
          <w:sz w:val="30"/>
          <w:szCs w:val="30"/>
          <w:u w:val="single"/>
          <w:lang w:val="en-GB" w:eastAsia="zh-CN"/>
        </w:rPr>
        <w:t>(SFJW Abstract Sample)</w:t>
      </w:r>
    </w:p>
    <w:p w14:paraId="5709ED29" w14:textId="77777777" w:rsidR="00CF6080" w:rsidRDefault="00CF6080">
      <w:pPr>
        <w:pStyle w:val="Titre"/>
        <w:jc w:val="both"/>
        <w:rPr>
          <w:lang w:val="en-GB"/>
        </w:rPr>
      </w:pPr>
    </w:p>
    <w:p w14:paraId="32DC187C" w14:textId="77777777" w:rsidR="00CF6080" w:rsidRDefault="002D65FE">
      <w:pPr>
        <w:pStyle w:val="Titre"/>
        <w:jc w:val="both"/>
      </w:pPr>
      <w:r>
        <w:t>Characterization of the particulates emissions of Euro5 vehicles: GDI vehicles versus Diesel vehicles.</w:t>
      </w:r>
      <w:bookmarkEnd w:id="0"/>
      <w:bookmarkEnd w:id="1"/>
      <w:bookmarkEnd w:id="2"/>
    </w:p>
    <w:p w14:paraId="40A417AD" w14:textId="77777777" w:rsidR="00CF6080" w:rsidRPr="002B39EC" w:rsidRDefault="00CF6080">
      <w:pPr>
        <w:jc w:val="center"/>
        <w:rPr>
          <w:rFonts w:ascii="Trebuchet MS" w:hAnsi="Trebuchet MS"/>
          <w:lang w:val="en-US"/>
        </w:rPr>
      </w:pPr>
    </w:p>
    <w:p w14:paraId="722D1E63" w14:textId="7BB7D30E" w:rsidR="00CF6080" w:rsidRPr="002B39EC" w:rsidRDefault="002D65FE">
      <w:pPr>
        <w:pStyle w:val="Sous-titre"/>
        <w:rPr>
          <w:rFonts w:eastAsiaTheme="minorEastAsia"/>
          <w:lang w:val="fr-FR"/>
        </w:rPr>
      </w:pPr>
      <w:bookmarkStart w:id="3" w:name="_Toc463183379"/>
      <w:r w:rsidRPr="002B39EC">
        <w:rPr>
          <w:lang w:val="fr-FR"/>
        </w:rPr>
        <w:t>A. Boreave</w:t>
      </w:r>
      <w:r w:rsidRPr="002B39EC">
        <w:rPr>
          <w:vertAlign w:val="superscript"/>
          <w:lang w:val="fr-FR"/>
        </w:rPr>
        <w:t>1</w:t>
      </w:r>
      <w:r w:rsidRPr="002B39EC">
        <w:rPr>
          <w:lang w:val="fr-FR"/>
        </w:rPr>
        <w:t xml:space="preserve">, B. </w:t>
      </w:r>
      <w:proofErr w:type="spellStart"/>
      <w:r w:rsidRPr="002B39EC">
        <w:rPr>
          <w:lang w:val="fr-FR"/>
        </w:rPr>
        <w:t>R'Mili</w:t>
      </w:r>
      <w:proofErr w:type="spellEnd"/>
      <w:r w:rsidRPr="002B39EC">
        <w:rPr>
          <w:lang w:val="fr-FR"/>
        </w:rPr>
        <w:t>, O. Al Masri</w:t>
      </w:r>
      <w:r w:rsidRPr="002B39EC">
        <w:rPr>
          <w:vertAlign w:val="superscript"/>
          <w:lang w:val="fr-FR"/>
        </w:rPr>
        <w:t>1</w:t>
      </w:r>
      <w:r w:rsidRPr="002B39EC">
        <w:rPr>
          <w:lang w:val="fr-FR"/>
        </w:rPr>
        <w:t>, C. Louis</w:t>
      </w:r>
      <w:r w:rsidRPr="002B39EC">
        <w:rPr>
          <w:vertAlign w:val="superscript"/>
          <w:lang w:val="fr-FR"/>
        </w:rPr>
        <w:t>2,3</w:t>
      </w:r>
      <w:r w:rsidRPr="002B39EC">
        <w:rPr>
          <w:lang w:val="fr-FR"/>
        </w:rPr>
        <w:t xml:space="preserve">, </w:t>
      </w:r>
      <w:proofErr w:type="gramStart"/>
      <w:r w:rsidRPr="002B39EC">
        <w:rPr>
          <w:lang w:val="fr-FR"/>
        </w:rPr>
        <w:t>R.Pain</w:t>
      </w:r>
      <w:proofErr w:type="gramEnd"/>
      <w:r w:rsidRPr="002B39EC">
        <w:rPr>
          <w:vertAlign w:val="superscript"/>
          <w:lang w:val="fr-FR"/>
        </w:rPr>
        <w:t>2,</w:t>
      </w:r>
      <w:r w:rsidRPr="002B39EC">
        <w:rPr>
          <w:lang w:val="fr-FR"/>
        </w:rPr>
        <w:t xml:space="preserve"> P. </w:t>
      </w:r>
      <w:r w:rsidR="00FE0C52">
        <w:rPr>
          <w:lang w:val="fr-FR"/>
        </w:rPr>
        <w:t>…….</w:t>
      </w:r>
    </w:p>
    <w:p w14:paraId="47F3B44D" w14:textId="4115D6A1" w:rsidR="00CF6080" w:rsidRPr="002B39EC" w:rsidRDefault="002D65FE">
      <w:pPr>
        <w:pStyle w:val="Sous-titre"/>
        <w:rPr>
          <w:lang w:val="fr-FR"/>
        </w:rPr>
      </w:pPr>
      <w:r w:rsidRPr="002B39EC">
        <w:rPr>
          <w:lang w:val="fr-FR"/>
        </w:rPr>
        <w:t xml:space="preserve"> </w:t>
      </w:r>
      <w:bookmarkEnd w:id="3"/>
      <w:r w:rsidR="00FE0C52">
        <w:rPr>
          <w:lang w:val="fr-FR"/>
        </w:rPr>
        <w:t>……..</w:t>
      </w:r>
    </w:p>
    <w:p w14:paraId="6B58BD05" w14:textId="77777777" w:rsidR="00CF6080" w:rsidRDefault="00CF6080">
      <w:pPr>
        <w:jc w:val="center"/>
        <w:rPr>
          <w:rFonts w:ascii="Trebuchet MS" w:hAnsi="Trebuchet MS"/>
        </w:rPr>
      </w:pPr>
    </w:p>
    <w:p w14:paraId="46585ADB" w14:textId="77777777" w:rsidR="00CF6080" w:rsidRDefault="002D65FE">
      <w:pPr>
        <w:jc w:val="center"/>
        <w:rPr>
          <w:rFonts w:ascii="Trebuchet MS" w:hAnsi="Trebuchet MS"/>
          <w:sz w:val="22"/>
        </w:rPr>
      </w:pPr>
      <w:r>
        <w:rPr>
          <w:rFonts w:ascii="Trebuchet MS" w:hAnsi="Trebuchet MS"/>
          <w:sz w:val="22"/>
          <w:vertAlign w:val="superscript"/>
        </w:rPr>
        <w:t>1</w:t>
      </w:r>
      <w:r>
        <w:rPr>
          <w:rFonts w:ascii="Trebuchet MS" w:hAnsi="Trebuchet MS"/>
          <w:sz w:val="22"/>
        </w:rPr>
        <w:t xml:space="preserve"> Université Lyon 1, CNRS, UMR 5256, IRCELYON, Institut de recherches sur la catalyse et l’environnement de Lyon, 2 avenue Albert Einstein, F-69626 Villeurbanne, France,</w:t>
      </w:r>
      <w:r>
        <w:rPr>
          <w:rFonts w:ascii="Trebuchet MS" w:hAnsi="Trebuchet MS" w:cstheme="minorHAnsi"/>
          <w:sz w:val="22"/>
          <w:u w:val="single"/>
        </w:rPr>
        <w:t>antoinette.boreave@ircelyon.univ-lyon1.fr</w:t>
      </w:r>
    </w:p>
    <w:p w14:paraId="46A26F15" w14:textId="77777777" w:rsidR="00CF6080" w:rsidRPr="002B39EC" w:rsidRDefault="002D65FE">
      <w:pPr>
        <w:jc w:val="center"/>
        <w:rPr>
          <w:rFonts w:ascii="Trebuchet MS" w:hAnsi="Trebuchet MS"/>
          <w:sz w:val="22"/>
          <w:lang w:val="en-US"/>
        </w:rPr>
      </w:pPr>
      <w:r w:rsidRPr="002B39EC">
        <w:rPr>
          <w:rFonts w:ascii="Trebuchet MS" w:hAnsi="Trebuchet MS"/>
          <w:sz w:val="22"/>
          <w:vertAlign w:val="superscript"/>
          <w:lang w:val="en-US"/>
        </w:rPr>
        <w:t>2</w:t>
      </w:r>
      <w:r w:rsidRPr="002B39EC">
        <w:rPr>
          <w:rFonts w:ascii="Trebuchet MS" w:hAnsi="Trebuchet MS"/>
          <w:sz w:val="22"/>
          <w:lang w:val="en-US"/>
        </w:rPr>
        <w:t xml:space="preserve"> Transport and Environment Laboratory, IFSTTAR, 69580 </w:t>
      </w:r>
      <w:proofErr w:type="spellStart"/>
      <w:r w:rsidRPr="002B39EC">
        <w:rPr>
          <w:rFonts w:ascii="Trebuchet MS" w:hAnsi="Trebuchet MS"/>
          <w:sz w:val="22"/>
          <w:lang w:val="en-US"/>
        </w:rPr>
        <w:t>Bron</w:t>
      </w:r>
      <w:proofErr w:type="spellEnd"/>
      <w:r w:rsidRPr="002B39EC">
        <w:rPr>
          <w:rFonts w:ascii="Trebuchet MS" w:hAnsi="Trebuchet MS"/>
          <w:sz w:val="22"/>
          <w:lang w:val="en-US"/>
        </w:rPr>
        <w:t>, France</w:t>
      </w:r>
    </w:p>
    <w:p w14:paraId="608C4534" w14:textId="77777777" w:rsidR="00CF6080" w:rsidRPr="002B39EC" w:rsidRDefault="002D65FE">
      <w:pPr>
        <w:jc w:val="center"/>
        <w:rPr>
          <w:rFonts w:ascii="Trebuchet MS" w:hAnsi="Trebuchet MS"/>
          <w:sz w:val="22"/>
          <w:lang w:val="en-US"/>
        </w:rPr>
      </w:pPr>
      <w:r w:rsidRPr="002B39EC">
        <w:rPr>
          <w:rFonts w:ascii="Trebuchet MS" w:hAnsi="Trebuchet MS"/>
          <w:sz w:val="22"/>
          <w:vertAlign w:val="superscript"/>
          <w:lang w:val="en-US"/>
        </w:rPr>
        <w:t>3</w:t>
      </w:r>
      <w:r w:rsidRPr="002B39EC">
        <w:rPr>
          <w:rFonts w:ascii="Trebuchet MS" w:hAnsi="Trebuchet MS"/>
          <w:sz w:val="22"/>
          <w:lang w:val="en-US"/>
        </w:rPr>
        <w:t xml:space="preserve"> French Environment and Energy Management Agency, 49004 Angers, France</w:t>
      </w:r>
    </w:p>
    <w:p w14:paraId="0047CE29" w14:textId="77777777" w:rsidR="00CF6080" w:rsidRPr="002B39EC" w:rsidRDefault="00CF6080">
      <w:pPr>
        <w:rPr>
          <w:lang w:val="en-US"/>
        </w:rPr>
      </w:pPr>
    </w:p>
    <w:p w14:paraId="5DBCAE72" w14:textId="77777777" w:rsidR="00CF6080" w:rsidRPr="002B39EC" w:rsidRDefault="002D65FE" w:rsidP="00CC1058">
      <w:pPr>
        <w:ind w:firstLineChars="200" w:firstLine="480"/>
        <w:jc w:val="both"/>
        <w:rPr>
          <w:rFonts w:ascii="Calibri" w:hAnsi="Calibri" w:cs="Calibri"/>
          <w:lang w:val="en-US"/>
        </w:rPr>
      </w:pPr>
      <w:r w:rsidRPr="002B39EC">
        <w:rPr>
          <w:rFonts w:ascii="Calibri" w:hAnsi="Calibri" w:cs="Calibri"/>
          <w:lang w:val="en-US"/>
        </w:rPr>
        <w:t xml:space="preserve">Road transport is an important source for particulates emissions (around 15% in Europe urban areas). Those emissions are ruled by European standards (Euro1 to 6). Particles number started to be regulated with the application of Euro5, especially for those superior to 23 nm. Nevertheless, it has been found out that particles below 23 nm diameter size are often associated to VOCs suspected to be strongly involved into nucleation or condensation processes giving rise to Secondary Organic Aerosols (SOA) as soon as it </w:t>
      </w:r>
      <w:proofErr w:type="gramStart"/>
      <w:r w:rsidRPr="002B39EC">
        <w:rPr>
          <w:rFonts w:ascii="Calibri" w:hAnsi="Calibri" w:cs="Calibri"/>
          <w:lang w:val="en-US"/>
        </w:rPr>
        <w:t>exhaust</w:t>
      </w:r>
      <w:proofErr w:type="gramEnd"/>
      <w:r w:rsidRPr="002B39EC">
        <w:rPr>
          <w:rFonts w:ascii="Calibri" w:hAnsi="Calibri" w:cs="Calibri"/>
          <w:lang w:val="en-US"/>
        </w:rPr>
        <w:t xml:space="preserve"> the tailpipe.</w:t>
      </w:r>
    </w:p>
    <w:p w14:paraId="2A7D240F" w14:textId="77777777" w:rsidR="00CF6080" w:rsidRPr="002B39EC" w:rsidRDefault="002D65FE">
      <w:pPr>
        <w:ind w:firstLineChars="200" w:firstLine="480"/>
        <w:jc w:val="both"/>
        <w:rPr>
          <w:rFonts w:ascii="Calibri" w:hAnsi="Calibri" w:cs="Calibri"/>
          <w:lang w:val="en-US"/>
        </w:rPr>
      </w:pPr>
      <w:r w:rsidRPr="002B39EC">
        <w:rPr>
          <w:rFonts w:ascii="Calibri" w:hAnsi="Calibri" w:cs="Calibri"/>
          <w:lang w:val="en-US"/>
        </w:rPr>
        <w:t xml:space="preserve">We have studied two Euro5 cars on a chassis dynamometer test bench at IFSTTAR in </w:t>
      </w:r>
      <w:proofErr w:type="spellStart"/>
      <w:r w:rsidRPr="002B39EC">
        <w:rPr>
          <w:rFonts w:ascii="Calibri" w:hAnsi="Calibri" w:cs="Calibri"/>
          <w:lang w:val="en-US"/>
        </w:rPr>
        <w:t>Bron</w:t>
      </w:r>
      <w:proofErr w:type="spellEnd"/>
      <w:r w:rsidRPr="002B39EC">
        <w:rPr>
          <w:rFonts w:ascii="Calibri" w:hAnsi="Calibri" w:cs="Calibri"/>
          <w:lang w:val="en-US"/>
        </w:rPr>
        <w:t xml:space="preserve"> - France. One Diesel car (type 1.5 DCI) and one gasoline direct injection car (GDI) (type 1.2 TSI). The two vehicles experienced a first urban ARTEMIS cycle at cold start, in the morning, and then a series of nine highway ARTEMIS cycles at hot start. We connected our instruments on a Constant Volume Sampler (CVS). During the cycles we measured the particles sizes and numbers (SMPS+E, CPC, Mini Particle Sampler using TEM grid), the amount of black carbon (MAAP), the morphology of the particles (Mini Particle Sampler using TEM grid, and TEM analyses), and only for the diesel car, the chemical composition of the particles (AMS). </w:t>
      </w:r>
    </w:p>
    <w:p w14:paraId="1DDD10BE" w14:textId="77777777" w:rsidR="00CF6080" w:rsidRPr="002B39EC" w:rsidRDefault="002D65FE">
      <w:pPr>
        <w:ind w:firstLine="225"/>
        <w:jc w:val="both"/>
        <w:rPr>
          <w:rFonts w:ascii="Calibri" w:hAnsi="Calibri" w:cs="Calibri"/>
          <w:lang w:val="en-US"/>
        </w:rPr>
      </w:pPr>
      <w:r w:rsidRPr="002B39EC">
        <w:rPr>
          <w:rFonts w:ascii="Calibri" w:hAnsi="Calibri" w:cs="Calibri"/>
          <w:lang w:val="en-US"/>
        </w:rPr>
        <w:t xml:space="preserve">On the basis of each day’s driving cycle program we could observe a different kind of emission patterns not only due to the different engine types but also due to the depollution system that the diesel car was equipped with. </w:t>
      </w:r>
    </w:p>
    <w:p w14:paraId="44D812D4" w14:textId="77777777" w:rsidR="00CF6080" w:rsidRPr="002B39EC" w:rsidRDefault="00CF6080">
      <w:pPr>
        <w:ind w:firstLine="225"/>
        <w:rPr>
          <w:rFonts w:ascii="Calibri" w:hAnsi="Calibri" w:cs="Calibri"/>
          <w:b/>
          <w:lang w:val="en-US"/>
        </w:rPr>
      </w:pPr>
    </w:p>
    <w:p w14:paraId="305725A2" w14:textId="77777777" w:rsidR="00CF6080" w:rsidRDefault="002D65FE">
      <w:pPr>
        <w:rPr>
          <w:rFonts w:ascii="Calibri" w:hAnsi="Calibri" w:cs="Calibri"/>
        </w:rPr>
      </w:pPr>
      <w:proofErr w:type="gramStart"/>
      <w:r>
        <w:rPr>
          <w:rFonts w:ascii="Calibri" w:hAnsi="Calibri" w:cs="Calibri"/>
          <w:b/>
        </w:rPr>
        <w:t>Keywords</w:t>
      </w:r>
      <w:r>
        <w:rPr>
          <w:rFonts w:ascii="Calibri" w:hAnsi="Calibri" w:cs="Calibri"/>
        </w:rPr>
        <w:t>:</w:t>
      </w:r>
      <w:proofErr w:type="gramEnd"/>
      <w:r>
        <w:rPr>
          <w:rFonts w:ascii="Calibri" w:hAnsi="Calibri" w:cs="Calibri"/>
        </w:rPr>
        <w:t xml:space="preserve"> </w:t>
      </w:r>
      <w:proofErr w:type="spellStart"/>
      <w:r>
        <w:rPr>
          <w:rFonts w:ascii="Calibri" w:hAnsi="Calibri" w:cs="Calibri"/>
        </w:rPr>
        <w:t>vehicle</w:t>
      </w:r>
      <w:proofErr w:type="spellEnd"/>
      <w:r>
        <w:rPr>
          <w:rFonts w:ascii="Calibri" w:hAnsi="Calibri" w:cs="Calibri"/>
        </w:rPr>
        <w:t xml:space="preserve"> </w:t>
      </w:r>
      <w:proofErr w:type="spellStart"/>
      <w:r>
        <w:rPr>
          <w:rFonts w:ascii="Calibri" w:hAnsi="Calibri" w:cs="Calibri"/>
        </w:rPr>
        <w:t>emission</w:t>
      </w:r>
      <w:proofErr w:type="spellEnd"/>
      <w:r>
        <w:rPr>
          <w:rFonts w:ascii="Calibri" w:hAnsi="Calibri" w:cs="Calibri"/>
        </w:rPr>
        <w:t xml:space="preserve">, DPF, </w:t>
      </w:r>
      <w:proofErr w:type="spellStart"/>
      <w:r>
        <w:rPr>
          <w:rFonts w:ascii="Calibri" w:hAnsi="Calibri" w:cs="Calibri"/>
        </w:rPr>
        <w:t>nucleation</w:t>
      </w:r>
      <w:proofErr w:type="spellEnd"/>
      <w:r>
        <w:rPr>
          <w:rFonts w:ascii="Calibri" w:hAnsi="Calibri" w:cs="Calibri"/>
        </w:rPr>
        <w:t xml:space="preserve">, cold </w:t>
      </w:r>
      <w:proofErr w:type="spellStart"/>
      <w:r>
        <w:rPr>
          <w:rFonts w:ascii="Calibri" w:hAnsi="Calibri" w:cs="Calibri"/>
        </w:rPr>
        <w:t>start</w:t>
      </w:r>
      <w:proofErr w:type="spellEnd"/>
      <w:r>
        <w:rPr>
          <w:rFonts w:ascii="Calibri" w:hAnsi="Calibri" w:cs="Calibri"/>
        </w:rPr>
        <w:t xml:space="preserve">, ultrafine </w:t>
      </w:r>
      <w:proofErr w:type="spellStart"/>
      <w:r>
        <w:rPr>
          <w:rFonts w:ascii="Calibri" w:hAnsi="Calibri" w:cs="Calibri"/>
        </w:rPr>
        <w:t>particles</w:t>
      </w:r>
      <w:proofErr w:type="spellEnd"/>
      <w:r>
        <w:rPr>
          <w:rFonts w:ascii="Calibri" w:hAnsi="Calibri" w:cs="Calibri"/>
        </w:rPr>
        <w:t>.</w:t>
      </w:r>
    </w:p>
    <w:p w14:paraId="1A4B90CB" w14:textId="77777777" w:rsidR="00CF6080" w:rsidRDefault="00CF6080">
      <w:pPr>
        <w:rPr>
          <w:rFonts w:eastAsia="SimSun"/>
          <w:lang w:eastAsia="zh-CN"/>
        </w:rPr>
      </w:pPr>
    </w:p>
    <w:sectPr w:rsidR="00CF6080">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1" w:right="1803" w:bottom="1440" w:left="1803"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B91EE" w16cid:durableId="20D6D5ED"/>
  <w16cid:commentId w16cid:paraId="38974933" w16cid:durableId="20D6D3A7"/>
  <w16cid:commentId w16cid:paraId="72221044" w16cid:durableId="20D6DB05"/>
  <w16cid:commentId w16cid:paraId="68EE552B" w16cid:durableId="20D6D3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04161" w14:textId="77777777" w:rsidR="004B7C6B" w:rsidRDefault="004B7C6B">
      <w:r>
        <w:separator/>
      </w:r>
    </w:p>
  </w:endnote>
  <w:endnote w:type="continuationSeparator" w:id="0">
    <w:p w14:paraId="1E55BF4C" w14:textId="77777777" w:rsidR="004B7C6B" w:rsidRDefault="004B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E973" w14:textId="77777777" w:rsidR="006728C4" w:rsidRDefault="006728C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C475" w14:textId="77777777" w:rsidR="006728C4" w:rsidRDefault="006728C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866A3" w14:textId="77777777" w:rsidR="006728C4" w:rsidRDefault="006728C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80B1A" w14:textId="77777777" w:rsidR="004B7C6B" w:rsidRDefault="004B7C6B">
      <w:r>
        <w:separator/>
      </w:r>
    </w:p>
  </w:footnote>
  <w:footnote w:type="continuationSeparator" w:id="0">
    <w:p w14:paraId="52F58D4B" w14:textId="77777777" w:rsidR="004B7C6B" w:rsidRDefault="004B7C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9069" w14:textId="77777777" w:rsidR="006728C4" w:rsidRDefault="006728C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A935" w14:textId="2048DA4F" w:rsidR="00CF6080" w:rsidRDefault="00440606">
    <w:pPr>
      <w:tabs>
        <w:tab w:val="left" w:pos="2478"/>
        <w:tab w:val="right" w:pos="8958"/>
      </w:tabs>
      <w:jc w:val="center"/>
      <w:rPr>
        <w:rFonts w:ascii="SimSun" w:eastAsia="SimSun" w:hAnsi="SimSun" w:cs="SimSun"/>
        <w:lang w:val="en-US" w:eastAsia="zh-CN"/>
      </w:rPr>
    </w:pPr>
    <w:r>
      <w:rPr>
        <w:rFonts w:ascii="SimSun" w:eastAsia="SimSun" w:hAnsi="SimSun" w:cs="SimSun"/>
        <w:noProof/>
        <w:lang w:eastAsia="fr-FR"/>
      </w:rPr>
      <w:drawing>
        <wp:inline distT="0" distB="0" distL="0" distR="0" wp14:anchorId="25EBCB9D" wp14:editId="180C5874">
          <wp:extent cx="5270500" cy="133350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_PM.png"/>
                  <pic:cNvPicPr/>
                </pic:nvPicPr>
                <pic:blipFill>
                  <a:blip r:embed="rId1">
                    <a:extLst>
                      <a:ext uri="{28A0092B-C50C-407E-A947-70E740481C1C}">
                        <a14:useLocalDpi xmlns:a14="http://schemas.microsoft.com/office/drawing/2010/main" val="0"/>
                      </a:ext>
                    </a:extLst>
                  </a:blip>
                  <a:stretch>
                    <a:fillRect/>
                  </a:stretch>
                </pic:blipFill>
                <pic:spPr>
                  <a:xfrm>
                    <a:off x="0" y="0"/>
                    <a:ext cx="5270500" cy="1333500"/>
                  </a:xfrm>
                  <a:prstGeom prst="rect">
                    <a:avLst/>
                  </a:prstGeom>
                </pic:spPr>
              </pic:pic>
            </a:graphicData>
          </a:graphic>
        </wp:inline>
      </w:drawing>
    </w:r>
  </w:p>
  <w:p w14:paraId="5E715076" w14:textId="77777777" w:rsidR="00CF6080" w:rsidRDefault="002D65FE">
    <w:pPr>
      <w:tabs>
        <w:tab w:val="left" w:pos="2478"/>
        <w:tab w:val="right" w:pos="8958"/>
      </w:tabs>
      <w:jc w:val="center"/>
      <w:rPr>
        <w:rFonts w:ascii="SimSun" w:eastAsia="SimSun" w:hAnsi="SimSun" w:cs="SimSun"/>
        <w:lang w:val="en-US" w:eastAsia="zh-CN"/>
      </w:rPr>
    </w:pPr>
    <w:r>
      <w:rPr>
        <w:rFonts w:ascii="Comic Sans MS" w:eastAsia="SimSun" w:hAnsi="Comic Sans MS"/>
        <w:b/>
        <w:noProof/>
        <w:color w:val="000080"/>
        <w:sz w:val="28"/>
        <w:szCs w:val="28"/>
        <w:lang w:eastAsia="fr-FR"/>
      </w:rPr>
      <mc:AlternateContent>
        <mc:Choice Requires="wps">
          <w:drawing>
            <wp:anchor distT="0" distB="0" distL="114300" distR="114300" simplePos="0" relativeHeight="251662336" behindDoc="0" locked="0" layoutInCell="1" allowOverlap="1" wp14:anchorId="474214EE" wp14:editId="4D29C48E">
              <wp:simplePos x="0" y="0"/>
              <wp:positionH relativeFrom="margin">
                <wp:posOffset>0</wp:posOffset>
              </wp:positionH>
              <wp:positionV relativeFrom="paragraph">
                <wp:posOffset>-635</wp:posOffset>
              </wp:positionV>
              <wp:extent cx="5241925" cy="10795"/>
              <wp:effectExtent l="0" t="0" r="35560" b="27940"/>
              <wp:wrapNone/>
              <wp:docPr id="1" name="直接连接符 1"/>
              <wp:cNvGraphicFramePr/>
              <a:graphic xmlns:a="http://schemas.openxmlformats.org/drawingml/2006/main">
                <a:graphicData uri="http://schemas.microsoft.com/office/word/2010/wordprocessingShape">
                  <wps:wsp>
                    <wps:cNvCnPr/>
                    <wps:spPr>
                      <a:xfrm>
                        <a:off x="0" y="0"/>
                        <a:ext cx="5241851" cy="1063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0pt;margin-top:-0.05pt;height:0.85pt;width:412.75pt;mso-position-horizontal-relative:margin;z-index:251662336;mso-width-relative:page;mso-height-relative:page;" filled="f" stroked="t" coordsize="21600,21600" o:gfxdata="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3SetO0wAAAAQBAAAPAAAAAAAAAAEA&#10;IAAAACIAAABkcnMvZG93bnJldi54bWxQSwECFAAUAAAACACHTuJA4DTd0dsBAACJAwAADgAAAAAA&#10;AAABACAAAAAiAQAAZHJzL2Uyb0RvYy54bWxQSwUGAAAAAAYABgBZAQAAbwUAAAAA&#10;">
              <v:fill on="f" focussize="0,0"/>
              <v:stroke weight="0.5pt" color="#000000" miterlimit="8" joinstyle="miter"/>
              <v:imagedata o:title=""/>
              <o:lock v:ext="edit" aspectratio="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28C9" w14:textId="4CB849B2" w:rsidR="006728C4" w:rsidRDefault="006728C4">
    <w:bookmarkStart w:id="4" w:name="_GoBack"/>
    <w:bookmarkEnd w:id="4"/>
    <w:r>
      <w:rPr>
        <w:noProof/>
        <w:lang w:eastAsia="fr-FR"/>
      </w:rPr>
      <w:drawing>
        <wp:inline distT="0" distB="0" distL="0" distR="0" wp14:anchorId="54F016F7" wp14:editId="1FD5541E">
          <wp:extent cx="5270500" cy="1301115"/>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 Colloque CHINE FRANCE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00" cy="13011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E5"/>
    <w:rsid w:val="0000070C"/>
    <w:rsid w:val="00005724"/>
    <w:rsid w:val="00012B63"/>
    <w:rsid w:val="00013186"/>
    <w:rsid w:val="00016F97"/>
    <w:rsid w:val="00020074"/>
    <w:rsid w:val="00024A6D"/>
    <w:rsid w:val="000254A3"/>
    <w:rsid w:val="000300B3"/>
    <w:rsid w:val="00031ADD"/>
    <w:rsid w:val="00035D70"/>
    <w:rsid w:val="00041CA5"/>
    <w:rsid w:val="000420E1"/>
    <w:rsid w:val="00042C63"/>
    <w:rsid w:val="00044906"/>
    <w:rsid w:val="0004496D"/>
    <w:rsid w:val="00044B3C"/>
    <w:rsid w:val="000473C9"/>
    <w:rsid w:val="000477AE"/>
    <w:rsid w:val="000509B1"/>
    <w:rsid w:val="0005376A"/>
    <w:rsid w:val="00054428"/>
    <w:rsid w:val="00054852"/>
    <w:rsid w:val="000558C0"/>
    <w:rsid w:val="000567B3"/>
    <w:rsid w:val="00063723"/>
    <w:rsid w:val="00064239"/>
    <w:rsid w:val="0006471F"/>
    <w:rsid w:val="00073C5D"/>
    <w:rsid w:val="0007477D"/>
    <w:rsid w:val="00075A7D"/>
    <w:rsid w:val="00075D3E"/>
    <w:rsid w:val="00075D57"/>
    <w:rsid w:val="000809C6"/>
    <w:rsid w:val="00082609"/>
    <w:rsid w:val="00083014"/>
    <w:rsid w:val="0008557C"/>
    <w:rsid w:val="0008796F"/>
    <w:rsid w:val="000879DF"/>
    <w:rsid w:val="00087C58"/>
    <w:rsid w:val="000902DB"/>
    <w:rsid w:val="00092532"/>
    <w:rsid w:val="00093317"/>
    <w:rsid w:val="000937A4"/>
    <w:rsid w:val="00096B35"/>
    <w:rsid w:val="000978C5"/>
    <w:rsid w:val="000A10A1"/>
    <w:rsid w:val="000A5546"/>
    <w:rsid w:val="000A684C"/>
    <w:rsid w:val="000A7A22"/>
    <w:rsid w:val="000B0D66"/>
    <w:rsid w:val="000B1141"/>
    <w:rsid w:val="000B6761"/>
    <w:rsid w:val="000C00C2"/>
    <w:rsid w:val="000C2C87"/>
    <w:rsid w:val="000C32AD"/>
    <w:rsid w:val="000C4E92"/>
    <w:rsid w:val="000C5327"/>
    <w:rsid w:val="000C56FE"/>
    <w:rsid w:val="000C7C38"/>
    <w:rsid w:val="000D2075"/>
    <w:rsid w:val="000D32BB"/>
    <w:rsid w:val="000D4A08"/>
    <w:rsid w:val="000D59F4"/>
    <w:rsid w:val="000D6D55"/>
    <w:rsid w:val="000E0F0D"/>
    <w:rsid w:val="000E49E6"/>
    <w:rsid w:val="000E78D0"/>
    <w:rsid w:val="000E7FFE"/>
    <w:rsid w:val="000F03FA"/>
    <w:rsid w:val="000F618E"/>
    <w:rsid w:val="00100FD6"/>
    <w:rsid w:val="00101BCE"/>
    <w:rsid w:val="00105473"/>
    <w:rsid w:val="0010685E"/>
    <w:rsid w:val="00110285"/>
    <w:rsid w:val="001104CD"/>
    <w:rsid w:val="00117170"/>
    <w:rsid w:val="00117DFF"/>
    <w:rsid w:val="001203E1"/>
    <w:rsid w:val="0012179D"/>
    <w:rsid w:val="00123745"/>
    <w:rsid w:val="001240CC"/>
    <w:rsid w:val="0012485F"/>
    <w:rsid w:val="001324A6"/>
    <w:rsid w:val="0013262E"/>
    <w:rsid w:val="00133BD4"/>
    <w:rsid w:val="00133CAD"/>
    <w:rsid w:val="00134284"/>
    <w:rsid w:val="00134679"/>
    <w:rsid w:val="0014642D"/>
    <w:rsid w:val="00146FFE"/>
    <w:rsid w:val="001473A4"/>
    <w:rsid w:val="00147AAF"/>
    <w:rsid w:val="001512EC"/>
    <w:rsid w:val="00151B59"/>
    <w:rsid w:val="00153842"/>
    <w:rsid w:val="0015391E"/>
    <w:rsid w:val="00154343"/>
    <w:rsid w:val="00154555"/>
    <w:rsid w:val="00155968"/>
    <w:rsid w:val="00161E80"/>
    <w:rsid w:val="00163FE2"/>
    <w:rsid w:val="00166485"/>
    <w:rsid w:val="00170685"/>
    <w:rsid w:val="00171109"/>
    <w:rsid w:val="00172B7B"/>
    <w:rsid w:val="001736FC"/>
    <w:rsid w:val="00174552"/>
    <w:rsid w:val="00175BD2"/>
    <w:rsid w:val="0018174F"/>
    <w:rsid w:val="0018417F"/>
    <w:rsid w:val="00184ACC"/>
    <w:rsid w:val="00184C73"/>
    <w:rsid w:val="00185002"/>
    <w:rsid w:val="00186C83"/>
    <w:rsid w:val="00187C6A"/>
    <w:rsid w:val="00193E9B"/>
    <w:rsid w:val="00195232"/>
    <w:rsid w:val="00197CDB"/>
    <w:rsid w:val="001A0485"/>
    <w:rsid w:val="001B522F"/>
    <w:rsid w:val="001B64A7"/>
    <w:rsid w:val="001B703F"/>
    <w:rsid w:val="001B7138"/>
    <w:rsid w:val="001B7BB0"/>
    <w:rsid w:val="001C0982"/>
    <w:rsid w:val="001C21CD"/>
    <w:rsid w:val="001C3AD5"/>
    <w:rsid w:val="001C7476"/>
    <w:rsid w:val="001D0994"/>
    <w:rsid w:val="001D2A7A"/>
    <w:rsid w:val="001D6695"/>
    <w:rsid w:val="001E1037"/>
    <w:rsid w:val="001E2320"/>
    <w:rsid w:val="001E6995"/>
    <w:rsid w:val="001E709F"/>
    <w:rsid w:val="001E73EC"/>
    <w:rsid w:val="001F6F5A"/>
    <w:rsid w:val="00200B6D"/>
    <w:rsid w:val="00200DBB"/>
    <w:rsid w:val="0020482F"/>
    <w:rsid w:val="00205149"/>
    <w:rsid w:val="00205C7A"/>
    <w:rsid w:val="002130D8"/>
    <w:rsid w:val="00215686"/>
    <w:rsid w:val="002156FA"/>
    <w:rsid w:val="00215F12"/>
    <w:rsid w:val="0021664F"/>
    <w:rsid w:val="002235BE"/>
    <w:rsid w:val="002251D0"/>
    <w:rsid w:val="00230584"/>
    <w:rsid w:val="00240B30"/>
    <w:rsid w:val="00245508"/>
    <w:rsid w:val="00251E7E"/>
    <w:rsid w:val="002541F1"/>
    <w:rsid w:val="002551F5"/>
    <w:rsid w:val="00261883"/>
    <w:rsid w:val="00267B25"/>
    <w:rsid w:val="00267D9C"/>
    <w:rsid w:val="00270FDE"/>
    <w:rsid w:val="00271551"/>
    <w:rsid w:val="00286852"/>
    <w:rsid w:val="0028795D"/>
    <w:rsid w:val="00291D14"/>
    <w:rsid w:val="00293CE8"/>
    <w:rsid w:val="00294878"/>
    <w:rsid w:val="002954FA"/>
    <w:rsid w:val="00297541"/>
    <w:rsid w:val="002A0A6A"/>
    <w:rsid w:val="002A130B"/>
    <w:rsid w:val="002A21AE"/>
    <w:rsid w:val="002A2285"/>
    <w:rsid w:val="002A3FCF"/>
    <w:rsid w:val="002A51A7"/>
    <w:rsid w:val="002A5C1E"/>
    <w:rsid w:val="002A6220"/>
    <w:rsid w:val="002A6831"/>
    <w:rsid w:val="002B1FBF"/>
    <w:rsid w:val="002B28D1"/>
    <w:rsid w:val="002B39EC"/>
    <w:rsid w:val="002B44A4"/>
    <w:rsid w:val="002B7FC6"/>
    <w:rsid w:val="002C463A"/>
    <w:rsid w:val="002C4B03"/>
    <w:rsid w:val="002C62C6"/>
    <w:rsid w:val="002D49C8"/>
    <w:rsid w:val="002D65FE"/>
    <w:rsid w:val="002E0EFC"/>
    <w:rsid w:val="002E1AC7"/>
    <w:rsid w:val="002E3377"/>
    <w:rsid w:val="002E3653"/>
    <w:rsid w:val="002E45C3"/>
    <w:rsid w:val="002F1F7B"/>
    <w:rsid w:val="002F26A8"/>
    <w:rsid w:val="002F34F8"/>
    <w:rsid w:val="002F7299"/>
    <w:rsid w:val="003031AE"/>
    <w:rsid w:val="00305785"/>
    <w:rsid w:val="00316123"/>
    <w:rsid w:val="0032064D"/>
    <w:rsid w:val="003252F1"/>
    <w:rsid w:val="0032747C"/>
    <w:rsid w:val="00330CC7"/>
    <w:rsid w:val="00330E0A"/>
    <w:rsid w:val="003371EB"/>
    <w:rsid w:val="00337D67"/>
    <w:rsid w:val="003420D1"/>
    <w:rsid w:val="00345274"/>
    <w:rsid w:val="003462B6"/>
    <w:rsid w:val="003466D2"/>
    <w:rsid w:val="00347740"/>
    <w:rsid w:val="00347E19"/>
    <w:rsid w:val="0035061B"/>
    <w:rsid w:val="00351571"/>
    <w:rsid w:val="0035170F"/>
    <w:rsid w:val="00351AAE"/>
    <w:rsid w:val="00353716"/>
    <w:rsid w:val="00353806"/>
    <w:rsid w:val="00353FE6"/>
    <w:rsid w:val="00357390"/>
    <w:rsid w:val="00365EAA"/>
    <w:rsid w:val="003662AA"/>
    <w:rsid w:val="0036769F"/>
    <w:rsid w:val="003765D6"/>
    <w:rsid w:val="003822D9"/>
    <w:rsid w:val="00383662"/>
    <w:rsid w:val="00384767"/>
    <w:rsid w:val="003857FB"/>
    <w:rsid w:val="00385CF1"/>
    <w:rsid w:val="00390C2F"/>
    <w:rsid w:val="00391A9E"/>
    <w:rsid w:val="00392CC6"/>
    <w:rsid w:val="00394975"/>
    <w:rsid w:val="00395015"/>
    <w:rsid w:val="00395D6A"/>
    <w:rsid w:val="00396AD5"/>
    <w:rsid w:val="003A058D"/>
    <w:rsid w:val="003A06CD"/>
    <w:rsid w:val="003A3EC5"/>
    <w:rsid w:val="003A51E8"/>
    <w:rsid w:val="003A5ED9"/>
    <w:rsid w:val="003B1A6C"/>
    <w:rsid w:val="003B2BC2"/>
    <w:rsid w:val="003B4D0F"/>
    <w:rsid w:val="003B5127"/>
    <w:rsid w:val="003B664B"/>
    <w:rsid w:val="003C1A0E"/>
    <w:rsid w:val="003C2260"/>
    <w:rsid w:val="003C403A"/>
    <w:rsid w:val="003C4C89"/>
    <w:rsid w:val="003C6339"/>
    <w:rsid w:val="003D1184"/>
    <w:rsid w:val="003D27EC"/>
    <w:rsid w:val="003D3E0A"/>
    <w:rsid w:val="003D4567"/>
    <w:rsid w:val="003E03D3"/>
    <w:rsid w:val="003E2BB3"/>
    <w:rsid w:val="003E58E6"/>
    <w:rsid w:val="003F01E0"/>
    <w:rsid w:val="003F07AF"/>
    <w:rsid w:val="003F1D43"/>
    <w:rsid w:val="003F2FD1"/>
    <w:rsid w:val="003F431A"/>
    <w:rsid w:val="003F52CD"/>
    <w:rsid w:val="003F60E9"/>
    <w:rsid w:val="003F6D09"/>
    <w:rsid w:val="00403434"/>
    <w:rsid w:val="00404DE4"/>
    <w:rsid w:val="00405AB8"/>
    <w:rsid w:val="00405DF2"/>
    <w:rsid w:val="00405E92"/>
    <w:rsid w:val="00405FB8"/>
    <w:rsid w:val="00410078"/>
    <w:rsid w:val="004109A6"/>
    <w:rsid w:val="004149CA"/>
    <w:rsid w:val="004202EE"/>
    <w:rsid w:val="00420F9A"/>
    <w:rsid w:val="00422B96"/>
    <w:rsid w:val="00422F9C"/>
    <w:rsid w:val="0042508B"/>
    <w:rsid w:val="00425B94"/>
    <w:rsid w:val="00425D9A"/>
    <w:rsid w:val="004268B9"/>
    <w:rsid w:val="00426B5D"/>
    <w:rsid w:val="00427859"/>
    <w:rsid w:val="00427BCC"/>
    <w:rsid w:val="0043340D"/>
    <w:rsid w:val="00433BA8"/>
    <w:rsid w:val="004344F1"/>
    <w:rsid w:val="004378A0"/>
    <w:rsid w:val="004401D1"/>
    <w:rsid w:val="00440606"/>
    <w:rsid w:val="00444744"/>
    <w:rsid w:val="00446039"/>
    <w:rsid w:val="00447EA2"/>
    <w:rsid w:val="00450616"/>
    <w:rsid w:val="00450A95"/>
    <w:rsid w:val="0045420E"/>
    <w:rsid w:val="00455994"/>
    <w:rsid w:val="00455A5B"/>
    <w:rsid w:val="00460AE9"/>
    <w:rsid w:val="00463063"/>
    <w:rsid w:val="00467F66"/>
    <w:rsid w:val="0047050E"/>
    <w:rsid w:val="0047083C"/>
    <w:rsid w:val="004718BE"/>
    <w:rsid w:val="004721EC"/>
    <w:rsid w:val="004733C7"/>
    <w:rsid w:val="00475E08"/>
    <w:rsid w:val="0048489D"/>
    <w:rsid w:val="004855AF"/>
    <w:rsid w:val="004926C4"/>
    <w:rsid w:val="00496599"/>
    <w:rsid w:val="004A345D"/>
    <w:rsid w:val="004A3B77"/>
    <w:rsid w:val="004A3F39"/>
    <w:rsid w:val="004A4C78"/>
    <w:rsid w:val="004B0630"/>
    <w:rsid w:val="004B123B"/>
    <w:rsid w:val="004B13E2"/>
    <w:rsid w:val="004B4AB3"/>
    <w:rsid w:val="004B51AF"/>
    <w:rsid w:val="004B6298"/>
    <w:rsid w:val="004B7C6B"/>
    <w:rsid w:val="004C580A"/>
    <w:rsid w:val="004C5D00"/>
    <w:rsid w:val="004C7E5D"/>
    <w:rsid w:val="004D107E"/>
    <w:rsid w:val="004D4606"/>
    <w:rsid w:val="004D645E"/>
    <w:rsid w:val="004D6716"/>
    <w:rsid w:val="004D6C47"/>
    <w:rsid w:val="004E2882"/>
    <w:rsid w:val="004E2FDB"/>
    <w:rsid w:val="004E53EF"/>
    <w:rsid w:val="004E56DF"/>
    <w:rsid w:val="004E613B"/>
    <w:rsid w:val="004F216D"/>
    <w:rsid w:val="004F27AA"/>
    <w:rsid w:val="004F31F2"/>
    <w:rsid w:val="004F6A9F"/>
    <w:rsid w:val="004F78C3"/>
    <w:rsid w:val="004F7B9C"/>
    <w:rsid w:val="00502178"/>
    <w:rsid w:val="00502828"/>
    <w:rsid w:val="00502C8C"/>
    <w:rsid w:val="00504BC6"/>
    <w:rsid w:val="005050AB"/>
    <w:rsid w:val="00505BB7"/>
    <w:rsid w:val="00506C50"/>
    <w:rsid w:val="00507912"/>
    <w:rsid w:val="00511D3C"/>
    <w:rsid w:val="00514109"/>
    <w:rsid w:val="005147C9"/>
    <w:rsid w:val="0051578D"/>
    <w:rsid w:val="005212BF"/>
    <w:rsid w:val="00521C2F"/>
    <w:rsid w:val="00525155"/>
    <w:rsid w:val="0052625F"/>
    <w:rsid w:val="00526E32"/>
    <w:rsid w:val="00531309"/>
    <w:rsid w:val="00531443"/>
    <w:rsid w:val="00532C92"/>
    <w:rsid w:val="00532F09"/>
    <w:rsid w:val="00533F78"/>
    <w:rsid w:val="005355DE"/>
    <w:rsid w:val="005433DF"/>
    <w:rsid w:val="00546FFA"/>
    <w:rsid w:val="005504FE"/>
    <w:rsid w:val="00550C2A"/>
    <w:rsid w:val="00552FD4"/>
    <w:rsid w:val="00555314"/>
    <w:rsid w:val="00555CAB"/>
    <w:rsid w:val="00562C18"/>
    <w:rsid w:val="00566215"/>
    <w:rsid w:val="00566B8B"/>
    <w:rsid w:val="005705EB"/>
    <w:rsid w:val="00570E97"/>
    <w:rsid w:val="00570F0C"/>
    <w:rsid w:val="00574A1C"/>
    <w:rsid w:val="00574A78"/>
    <w:rsid w:val="00574E57"/>
    <w:rsid w:val="0057659D"/>
    <w:rsid w:val="00581DCE"/>
    <w:rsid w:val="00582BD7"/>
    <w:rsid w:val="0059199B"/>
    <w:rsid w:val="00591E93"/>
    <w:rsid w:val="005A0330"/>
    <w:rsid w:val="005A09BB"/>
    <w:rsid w:val="005A256D"/>
    <w:rsid w:val="005A4EA8"/>
    <w:rsid w:val="005A526A"/>
    <w:rsid w:val="005A5DDB"/>
    <w:rsid w:val="005B0108"/>
    <w:rsid w:val="005B2180"/>
    <w:rsid w:val="005B5899"/>
    <w:rsid w:val="005B6086"/>
    <w:rsid w:val="005B73E4"/>
    <w:rsid w:val="005C29E6"/>
    <w:rsid w:val="005C3A19"/>
    <w:rsid w:val="005D192C"/>
    <w:rsid w:val="005D2A3C"/>
    <w:rsid w:val="005D3B3A"/>
    <w:rsid w:val="005D7525"/>
    <w:rsid w:val="005D79B3"/>
    <w:rsid w:val="005E1D4D"/>
    <w:rsid w:val="005E2FCB"/>
    <w:rsid w:val="005E5358"/>
    <w:rsid w:val="005E588C"/>
    <w:rsid w:val="005E5A56"/>
    <w:rsid w:val="005F0033"/>
    <w:rsid w:val="005F0879"/>
    <w:rsid w:val="005F2AED"/>
    <w:rsid w:val="005F43F5"/>
    <w:rsid w:val="005F5F62"/>
    <w:rsid w:val="005F6D71"/>
    <w:rsid w:val="00600D5E"/>
    <w:rsid w:val="00604271"/>
    <w:rsid w:val="00604BEF"/>
    <w:rsid w:val="00612EFF"/>
    <w:rsid w:val="00614B63"/>
    <w:rsid w:val="006171DA"/>
    <w:rsid w:val="00617BCC"/>
    <w:rsid w:val="00622FAD"/>
    <w:rsid w:val="00624BF8"/>
    <w:rsid w:val="00625A12"/>
    <w:rsid w:val="00631A94"/>
    <w:rsid w:val="00632022"/>
    <w:rsid w:val="00632653"/>
    <w:rsid w:val="00635C42"/>
    <w:rsid w:val="00636A6C"/>
    <w:rsid w:val="00636C0D"/>
    <w:rsid w:val="00637716"/>
    <w:rsid w:val="00637E6B"/>
    <w:rsid w:val="00640275"/>
    <w:rsid w:val="0064572B"/>
    <w:rsid w:val="00645E5D"/>
    <w:rsid w:val="00656116"/>
    <w:rsid w:val="00657C78"/>
    <w:rsid w:val="00671AB0"/>
    <w:rsid w:val="006728C4"/>
    <w:rsid w:val="006742C0"/>
    <w:rsid w:val="006747AD"/>
    <w:rsid w:val="00674D60"/>
    <w:rsid w:val="006821C5"/>
    <w:rsid w:val="0068593A"/>
    <w:rsid w:val="0068674E"/>
    <w:rsid w:val="00691588"/>
    <w:rsid w:val="00691CBA"/>
    <w:rsid w:val="00696FEB"/>
    <w:rsid w:val="006975AA"/>
    <w:rsid w:val="006A57E5"/>
    <w:rsid w:val="006A75E7"/>
    <w:rsid w:val="006A78BF"/>
    <w:rsid w:val="006A7C1C"/>
    <w:rsid w:val="006B317E"/>
    <w:rsid w:val="006B458F"/>
    <w:rsid w:val="006B5140"/>
    <w:rsid w:val="006B5F67"/>
    <w:rsid w:val="006B67E5"/>
    <w:rsid w:val="006B79DB"/>
    <w:rsid w:val="006C1A1E"/>
    <w:rsid w:val="006C1F43"/>
    <w:rsid w:val="006C2FB8"/>
    <w:rsid w:val="006C31AB"/>
    <w:rsid w:val="006C3469"/>
    <w:rsid w:val="006C5DE9"/>
    <w:rsid w:val="006C771C"/>
    <w:rsid w:val="006D136C"/>
    <w:rsid w:val="006D1B61"/>
    <w:rsid w:val="006D4AD3"/>
    <w:rsid w:val="006D623E"/>
    <w:rsid w:val="006E063B"/>
    <w:rsid w:val="006E1EB1"/>
    <w:rsid w:val="006E33A8"/>
    <w:rsid w:val="006E4159"/>
    <w:rsid w:val="006E4427"/>
    <w:rsid w:val="006E4E25"/>
    <w:rsid w:val="006E66AE"/>
    <w:rsid w:val="006E76AA"/>
    <w:rsid w:val="006F6295"/>
    <w:rsid w:val="006F6656"/>
    <w:rsid w:val="007010A5"/>
    <w:rsid w:val="007022CB"/>
    <w:rsid w:val="0070586A"/>
    <w:rsid w:val="00713AA2"/>
    <w:rsid w:val="007148DC"/>
    <w:rsid w:val="00715988"/>
    <w:rsid w:val="0071691C"/>
    <w:rsid w:val="007300F7"/>
    <w:rsid w:val="00731C42"/>
    <w:rsid w:val="0073376D"/>
    <w:rsid w:val="00733CBE"/>
    <w:rsid w:val="00734F83"/>
    <w:rsid w:val="00736714"/>
    <w:rsid w:val="00740830"/>
    <w:rsid w:val="00743D3E"/>
    <w:rsid w:val="00744481"/>
    <w:rsid w:val="00745033"/>
    <w:rsid w:val="00747C12"/>
    <w:rsid w:val="00747F63"/>
    <w:rsid w:val="0075113B"/>
    <w:rsid w:val="00751572"/>
    <w:rsid w:val="0075172E"/>
    <w:rsid w:val="00752D23"/>
    <w:rsid w:val="0075415A"/>
    <w:rsid w:val="007541C4"/>
    <w:rsid w:val="00755723"/>
    <w:rsid w:val="00756479"/>
    <w:rsid w:val="007575AB"/>
    <w:rsid w:val="00761C6F"/>
    <w:rsid w:val="007648EF"/>
    <w:rsid w:val="00764A7E"/>
    <w:rsid w:val="007655A0"/>
    <w:rsid w:val="00765ACE"/>
    <w:rsid w:val="00765F36"/>
    <w:rsid w:val="007670D9"/>
    <w:rsid w:val="0077093F"/>
    <w:rsid w:val="007734C8"/>
    <w:rsid w:val="00773ACD"/>
    <w:rsid w:val="0077431D"/>
    <w:rsid w:val="00774D16"/>
    <w:rsid w:val="00776F3D"/>
    <w:rsid w:val="00780084"/>
    <w:rsid w:val="00785323"/>
    <w:rsid w:val="00792C7D"/>
    <w:rsid w:val="007977B2"/>
    <w:rsid w:val="007A0953"/>
    <w:rsid w:val="007A35E8"/>
    <w:rsid w:val="007A4C79"/>
    <w:rsid w:val="007A4E8C"/>
    <w:rsid w:val="007A59BC"/>
    <w:rsid w:val="007B0FA1"/>
    <w:rsid w:val="007B2AE9"/>
    <w:rsid w:val="007B54DA"/>
    <w:rsid w:val="007B6A93"/>
    <w:rsid w:val="007B7DCD"/>
    <w:rsid w:val="007C24AA"/>
    <w:rsid w:val="007C2DCF"/>
    <w:rsid w:val="007C6F12"/>
    <w:rsid w:val="007D2A62"/>
    <w:rsid w:val="007D5023"/>
    <w:rsid w:val="007D57BC"/>
    <w:rsid w:val="007D70C3"/>
    <w:rsid w:val="007E24B4"/>
    <w:rsid w:val="007E43D5"/>
    <w:rsid w:val="007E631F"/>
    <w:rsid w:val="007E7ABE"/>
    <w:rsid w:val="007F39E2"/>
    <w:rsid w:val="007F6231"/>
    <w:rsid w:val="007F6F7F"/>
    <w:rsid w:val="007F70CC"/>
    <w:rsid w:val="007F7EDD"/>
    <w:rsid w:val="00802C6B"/>
    <w:rsid w:val="00803441"/>
    <w:rsid w:val="00806DB8"/>
    <w:rsid w:val="00810379"/>
    <w:rsid w:val="00813111"/>
    <w:rsid w:val="008203C0"/>
    <w:rsid w:val="00825A85"/>
    <w:rsid w:val="00826CA3"/>
    <w:rsid w:val="00827209"/>
    <w:rsid w:val="0083070A"/>
    <w:rsid w:val="008346FB"/>
    <w:rsid w:val="00835AD9"/>
    <w:rsid w:val="00835F78"/>
    <w:rsid w:val="008413BC"/>
    <w:rsid w:val="00846BD8"/>
    <w:rsid w:val="00846F06"/>
    <w:rsid w:val="00847348"/>
    <w:rsid w:val="00847BE4"/>
    <w:rsid w:val="00850DFD"/>
    <w:rsid w:val="00850E29"/>
    <w:rsid w:val="00854874"/>
    <w:rsid w:val="00871087"/>
    <w:rsid w:val="0087137B"/>
    <w:rsid w:val="0087382C"/>
    <w:rsid w:val="00874084"/>
    <w:rsid w:val="00874FAC"/>
    <w:rsid w:val="00880E94"/>
    <w:rsid w:val="008821E7"/>
    <w:rsid w:val="008842E4"/>
    <w:rsid w:val="00885C33"/>
    <w:rsid w:val="0088752A"/>
    <w:rsid w:val="008904A4"/>
    <w:rsid w:val="00890561"/>
    <w:rsid w:val="00890A1E"/>
    <w:rsid w:val="0089107E"/>
    <w:rsid w:val="0089243A"/>
    <w:rsid w:val="00892514"/>
    <w:rsid w:val="00893F59"/>
    <w:rsid w:val="00895F44"/>
    <w:rsid w:val="008A4614"/>
    <w:rsid w:val="008A553A"/>
    <w:rsid w:val="008A636C"/>
    <w:rsid w:val="008A6C5C"/>
    <w:rsid w:val="008A7EFB"/>
    <w:rsid w:val="008B2D5C"/>
    <w:rsid w:val="008B3794"/>
    <w:rsid w:val="008B4E9B"/>
    <w:rsid w:val="008B7E3E"/>
    <w:rsid w:val="008C20AF"/>
    <w:rsid w:val="008C2232"/>
    <w:rsid w:val="008C22FF"/>
    <w:rsid w:val="008C2B31"/>
    <w:rsid w:val="008C4A7C"/>
    <w:rsid w:val="008C6C8A"/>
    <w:rsid w:val="008D0F68"/>
    <w:rsid w:val="008D1D7F"/>
    <w:rsid w:val="008D2ED3"/>
    <w:rsid w:val="008D3A42"/>
    <w:rsid w:val="008D40D1"/>
    <w:rsid w:val="008D4393"/>
    <w:rsid w:val="008D4CD1"/>
    <w:rsid w:val="008D72D5"/>
    <w:rsid w:val="008D7373"/>
    <w:rsid w:val="008E14E0"/>
    <w:rsid w:val="008E19CB"/>
    <w:rsid w:val="008E4F62"/>
    <w:rsid w:val="008E56FD"/>
    <w:rsid w:val="008E6531"/>
    <w:rsid w:val="008F083A"/>
    <w:rsid w:val="008F1F46"/>
    <w:rsid w:val="008F2952"/>
    <w:rsid w:val="008F2BB5"/>
    <w:rsid w:val="008F2F2B"/>
    <w:rsid w:val="008F4EBC"/>
    <w:rsid w:val="008F5349"/>
    <w:rsid w:val="008F7276"/>
    <w:rsid w:val="00900AA0"/>
    <w:rsid w:val="00906B69"/>
    <w:rsid w:val="00906EB0"/>
    <w:rsid w:val="00907E33"/>
    <w:rsid w:val="009118A2"/>
    <w:rsid w:val="00912C02"/>
    <w:rsid w:val="0091489F"/>
    <w:rsid w:val="00916344"/>
    <w:rsid w:val="00921AD1"/>
    <w:rsid w:val="00926976"/>
    <w:rsid w:val="00931567"/>
    <w:rsid w:val="00931EB5"/>
    <w:rsid w:val="00932718"/>
    <w:rsid w:val="00934490"/>
    <w:rsid w:val="0093505D"/>
    <w:rsid w:val="00937B3F"/>
    <w:rsid w:val="00937BFB"/>
    <w:rsid w:val="00943E35"/>
    <w:rsid w:val="0094614E"/>
    <w:rsid w:val="00946DA3"/>
    <w:rsid w:val="00950F45"/>
    <w:rsid w:val="009559E4"/>
    <w:rsid w:val="00955C53"/>
    <w:rsid w:val="0095676F"/>
    <w:rsid w:val="00960556"/>
    <w:rsid w:val="00962DD3"/>
    <w:rsid w:val="00963375"/>
    <w:rsid w:val="00963CC7"/>
    <w:rsid w:val="00970C19"/>
    <w:rsid w:val="0097562B"/>
    <w:rsid w:val="00975CE1"/>
    <w:rsid w:val="0098354F"/>
    <w:rsid w:val="00984A17"/>
    <w:rsid w:val="009908F9"/>
    <w:rsid w:val="00991241"/>
    <w:rsid w:val="00991409"/>
    <w:rsid w:val="00991EAA"/>
    <w:rsid w:val="00992473"/>
    <w:rsid w:val="00995095"/>
    <w:rsid w:val="0099512E"/>
    <w:rsid w:val="009978EF"/>
    <w:rsid w:val="009A2BF2"/>
    <w:rsid w:val="009A2D16"/>
    <w:rsid w:val="009A391F"/>
    <w:rsid w:val="009A7947"/>
    <w:rsid w:val="009B171D"/>
    <w:rsid w:val="009B30F3"/>
    <w:rsid w:val="009B3885"/>
    <w:rsid w:val="009C07C4"/>
    <w:rsid w:val="009C2C6A"/>
    <w:rsid w:val="009C3201"/>
    <w:rsid w:val="009C4F7F"/>
    <w:rsid w:val="009D12CA"/>
    <w:rsid w:val="009D29E5"/>
    <w:rsid w:val="009D52CC"/>
    <w:rsid w:val="009D6903"/>
    <w:rsid w:val="009F0259"/>
    <w:rsid w:val="009F0750"/>
    <w:rsid w:val="009F3A6A"/>
    <w:rsid w:val="009F47E4"/>
    <w:rsid w:val="009F4981"/>
    <w:rsid w:val="00A024B6"/>
    <w:rsid w:val="00A02861"/>
    <w:rsid w:val="00A02DC3"/>
    <w:rsid w:val="00A04ACE"/>
    <w:rsid w:val="00A062F0"/>
    <w:rsid w:val="00A0680E"/>
    <w:rsid w:val="00A07591"/>
    <w:rsid w:val="00A102C9"/>
    <w:rsid w:val="00A141C7"/>
    <w:rsid w:val="00A15264"/>
    <w:rsid w:val="00A21FC9"/>
    <w:rsid w:val="00A22906"/>
    <w:rsid w:val="00A234AC"/>
    <w:rsid w:val="00A23D3C"/>
    <w:rsid w:val="00A262EC"/>
    <w:rsid w:val="00A26B31"/>
    <w:rsid w:val="00A3319A"/>
    <w:rsid w:val="00A332F2"/>
    <w:rsid w:val="00A34A6E"/>
    <w:rsid w:val="00A351B1"/>
    <w:rsid w:val="00A37F64"/>
    <w:rsid w:val="00A40545"/>
    <w:rsid w:val="00A40724"/>
    <w:rsid w:val="00A409F4"/>
    <w:rsid w:val="00A43D70"/>
    <w:rsid w:val="00A45BB3"/>
    <w:rsid w:val="00A5079F"/>
    <w:rsid w:val="00A5376D"/>
    <w:rsid w:val="00A61214"/>
    <w:rsid w:val="00A61667"/>
    <w:rsid w:val="00A66436"/>
    <w:rsid w:val="00A717EF"/>
    <w:rsid w:val="00A7215D"/>
    <w:rsid w:val="00A72464"/>
    <w:rsid w:val="00A7329C"/>
    <w:rsid w:val="00A74305"/>
    <w:rsid w:val="00A744C5"/>
    <w:rsid w:val="00A75AA1"/>
    <w:rsid w:val="00A767E7"/>
    <w:rsid w:val="00A777ED"/>
    <w:rsid w:val="00A80C98"/>
    <w:rsid w:val="00A81B9F"/>
    <w:rsid w:val="00A82ACA"/>
    <w:rsid w:val="00A86CE4"/>
    <w:rsid w:val="00A86FDC"/>
    <w:rsid w:val="00A8756F"/>
    <w:rsid w:val="00A92B61"/>
    <w:rsid w:val="00A93006"/>
    <w:rsid w:val="00A93A0D"/>
    <w:rsid w:val="00A959B1"/>
    <w:rsid w:val="00A95C57"/>
    <w:rsid w:val="00A96C70"/>
    <w:rsid w:val="00AA1F14"/>
    <w:rsid w:val="00AA39DC"/>
    <w:rsid w:val="00AA523D"/>
    <w:rsid w:val="00AB0094"/>
    <w:rsid w:val="00AB0A13"/>
    <w:rsid w:val="00AB3E16"/>
    <w:rsid w:val="00AB4C69"/>
    <w:rsid w:val="00AC0A35"/>
    <w:rsid w:val="00AC0A59"/>
    <w:rsid w:val="00AC288A"/>
    <w:rsid w:val="00AC35A3"/>
    <w:rsid w:val="00AC4794"/>
    <w:rsid w:val="00AC4F1A"/>
    <w:rsid w:val="00AD03C6"/>
    <w:rsid w:val="00AD1D86"/>
    <w:rsid w:val="00AD29CF"/>
    <w:rsid w:val="00AD3143"/>
    <w:rsid w:val="00AD7F2A"/>
    <w:rsid w:val="00AE0540"/>
    <w:rsid w:val="00AE2F4A"/>
    <w:rsid w:val="00AE4909"/>
    <w:rsid w:val="00AE49CB"/>
    <w:rsid w:val="00AE59E8"/>
    <w:rsid w:val="00AE7397"/>
    <w:rsid w:val="00AF0ABB"/>
    <w:rsid w:val="00AF65EA"/>
    <w:rsid w:val="00B01690"/>
    <w:rsid w:val="00B053CB"/>
    <w:rsid w:val="00B07849"/>
    <w:rsid w:val="00B078AE"/>
    <w:rsid w:val="00B10300"/>
    <w:rsid w:val="00B11097"/>
    <w:rsid w:val="00B13030"/>
    <w:rsid w:val="00B132AC"/>
    <w:rsid w:val="00B14D5F"/>
    <w:rsid w:val="00B17DA8"/>
    <w:rsid w:val="00B225D7"/>
    <w:rsid w:val="00B2353A"/>
    <w:rsid w:val="00B250F7"/>
    <w:rsid w:val="00B3073B"/>
    <w:rsid w:val="00B32719"/>
    <w:rsid w:val="00B34A95"/>
    <w:rsid w:val="00B35253"/>
    <w:rsid w:val="00B358FB"/>
    <w:rsid w:val="00B4213D"/>
    <w:rsid w:val="00B421A3"/>
    <w:rsid w:val="00B44E98"/>
    <w:rsid w:val="00B45EE6"/>
    <w:rsid w:val="00B45F24"/>
    <w:rsid w:val="00B467DF"/>
    <w:rsid w:val="00B538BC"/>
    <w:rsid w:val="00B54D42"/>
    <w:rsid w:val="00B56059"/>
    <w:rsid w:val="00B563E4"/>
    <w:rsid w:val="00B625C3"/>
    <w:rsid w:val="00B62831"/>
    <w:rsid w:val="00B62AF2"/>
    <w:rsid w:val="00B7225B"/>
    <w:rsid w:val="00B76EBB"/>
    <w:rsid w:val="00B81622"/>
    <w:rsid w:val="00B83A4C"/>
    <w:rsid w:val="00B86BE6"/>
    <w:rsid w:val="00B90ACA"/>
    <w:rsid w:val="00B96D6A"/>
    <w:rsid w:val="00BA2261"/>
    <w:rsid w:val="00BA28BC"/>
    <w:rsid w:val="00BB6085"/>
    <w:rsid w:val="00BB7C89"/>
    <w:rsid w:val="00BC0D0A"/>
    <w:rsid w:val="00BC0D11"/>
    <w:rsid w:val="00BC1A11"/>
    <w:rsid w:val="00BC4579"/>
    <w:rsid w:val="00BC5A9E"/>
    <w:rsid w:val="00BC7C04"/>
    <w:rsid w:val="00BD24A0"/>
    <w:rsid w:val="00BD3643"/>
    <w:rsid w:val="00BD4566"/>
    <w:rsid w:val="00BD58CC"/>
    <w:rsid w:val="00BD69FF"/>
    <w:rsid w:val="00BE0117"/>
    <w:rsid w:val="00BE04B7"/>
    <w:rsid w:val="00BE636F"/>
    <w:rsid w:val="00BE64B6"/>
    <w:rsid w:val="00BE779D"/>
    <w:rsid w:val="00BE7C53"/>
    <w:rsid w:val="00BF2FC4"/>
    <w:rsid w:val="00BF36DC"/>
    <w:rsid w:val="00BF3EE9"/>
    <w:rsid w:val="00BF6A9E"/>
    <w:rsid w:val="00C01743"/>
    <w:rsid w:val="00C0604C"/>
    <w:rsid w:val="00C102D9"/>
    <w:rsid w:val="00C11884"/>
    <w:rsid w:val="00C20234"/>
    <w:rsid w:val="00C240D6"/>
    <w:rsid w:val="00C26F27"/>
    <w:rsid w:val="00C33FC1"/>
    <w:rsid w:val="00C35ADA"/>
    <w:rsid w:val="00C35FD1"/>
    <w:rsid w:val="00C40EFD"/>
    <w:rsid w:val="00C40F7B"/>
    <w:rsid w:val="00C4281F"/>
    <w:rsid w:val="00C450F6"/>
    <w:rsid w:val="00C45214"/>
    <w:rsid w:val="00C45A16"/>
    <w:rsid w:val="00C51819"/>
    <w:rsid w:val="00C53832"/>
    <w:rsid w:val="00C54111"/>
    <w:rsid w:val="00C54A96"/>
    <w:rsid w:val="00C55929"/>
    <w:rsid w:val="00C56963"/>
    <w:rsid w:val="00C57261"/>
    <w:rsid w:val="00C5734E"/>
    <w:rsid w:val="00C57E44"/>
    <w:rsid w:val="00C65924"/>
    <w:rsid w:val="00C705C6"/>
    <w:rsid w:val="00C717BA"/>
    <w:rsid w:val="00C71CB4"/>
    <w:rsid w:val="00C7254E"/>
    <w:rsid w:val="00C725C1"/>
    <w:rsid w:val="00C73060"/>
    <w:rsid w:val="00C73489"/>
    <w:rsid w:val="00C7532D"/>
    <w:rsid w:val="00C75949"/>
    <w:rsid w:val="00C76F42"/>
    <w:rsid w:val="00C82287"/>
    <w:rsid w:val="00C84EE1"/>
    <w:rsid w:val="00C85456"/>
    <w:rsid w:val="00C87BB7"/>
    <w:rsid w:val="00C9055E"/>
    <w:rsid w:val="00C910BC"/>
    <w:rsid w:val="00C925BF"/>
    <w:rsid w:val="00C93877"/>
    <w:rsid w:val="00C944B9"/>
    <w:rsid w:val="00C945AD"/>
    <w:rsid w:val="00C95C4D"/>
    <w:rsid w:val="00C977C0"/>
    <w:rsid w:val="00CA0194"/>
    <w:rsid w:val="00CA06BF"/>
    <w:rsid w:val="00CA19E1"/>
    <w:rsid w:val="00CA32DE"/>
    <w:rsid w:val="00CA3ECB"/>
    <w:rsid w:val="00CA42C4"/>
    <w:rsid w:val="00CA4E10"/>
    <w:rsid w:val="00CB1AFA"/>
    <w:rsid w:val="00CB20A0"/>
    <w:rsid w:val="00CB2D9F"/>
    <w:rsid w:val="00CB4596"/>
    <w:rsid w:val="00CC1058"/>
    <w:rsid w:val="00CC3A6A"/>
    <w:rsid w:val="00CD19CF"/>
    <w:rsid w:val="00CD3C9B"/>
    <w:rsid w:val="00CE01A7"/>
    <w:rsid w:val="00CE555D"/>
    <w:rsid w:val="00CE7B98"/>
    <w:rsid w:val="00CF3AAE"/>
    <w:rsid w:val="00CF5223"/>
    <w:rsid w:val="00CF6080"/>
    <w:rsid w:val="00CF6BA8"/>
    <w:rsid w:val="00CF6DCA"/>
    <w:rsid w:val="00D0167F"/>
    <w:rsid w:val="00D02339"/>
    <w:rsid w:val="00D10E5D"/>
    <w:rsid w:val="00D114B9"/>
    <w:rsid w:val="00D21132"/>
    <w:rsid w:val="00D23A05"/>
    <w:rsid w:val="00D247CF"/>
    <w:rsid w:val="00D26625"/>
    <w:rsid w:val="00D307D5"/>
    <w:rsid w:val="00D324EB"/>
    <w:rsid w:val="00D3310D"/>
    <w:rsid w:val="00D332BC"/>
    <w:rsid w:val="00D33921"/>
    <w:rsid w:val="00D34545"/>
    <w:rsid w:val="00D35862"/>
    <w:rsid w:val="00D35C98"/>
    <w:rsid w:val="00D51905"/>
    <w:rsid w:val="00D603A0"/>
    <w:rsid w:val="00D65ED1"/>
    <w:rsid w:val="00D66AD2"/>
    <w:rsid w:val="00D708CC"/>
    <w:rsid w:val="00D7176F"/>
    <w:rsid w:val="00D723F5"/>
    <w:rsid w:val="00D76268"/>
    <w:rsid w:val="00D77635"/>
    <w:rsid w:val="00D8056E"/>
    <w:rsid w:val="00D80636"/>
    <w:rsid w:val="00D813BD"/>
    <w:rsid w:val="00D833EA"/>
    <w:rsid w:val="00D842E1"/>
    <w:rsid w:val="00D8596B"/>
    <w:rsid w:val="00D916C8"/>
    <w:rsid w:val="00D92943"/>
    <w:rsid w:val="00D92AF7"/>
    <w:rsid w:val="00D94B86"/>
    <w:rsid w:val="00D94DCB"/>
    <w:rsid w:val="00D971AF"/>
    <w:rsid w:val="00D973A5"/>
    <w:rsid w:val="00DA7D17"/>
    <w:rsid w:val="00DB13D4"/>
    <w:rsid w:val="00DB1519"/>
    <w:rsid w:val="00DB3E68"/>
    <w:rsid w:val="00DB577E"/>
    <w:rsid w:val="00DB6323"/>
    <w:rsid w:val="00DC025B"/>
    <w:rsid w:val="00DC31B8"/>
    <w:rsid w:val="00DC3217"/>
    <w:rsid w:val="00DC55A2"/>
    <w:rsid w:val="00DC564E"/>
    <w:rsid w:val="00DC7A45"/>
    <w:rsid w:val="00DD2458"/>
    <w:rsid w:val="00DD4B02"/>
    <w:rsid w:val="00DD6EAB"/>
    <w:rsid w:val="00DE12A2"/>
    <w:rsid w:val="00DE135E"/>
    <w:rsid w:val="00DE45B9"/>
    <w:rsid w:val="00DE638E"/>
    <w:rsid w:val="00DF2305"/>
    <w:rsid w:val="00DF7D74"/>
    <w:rsid w:val="00E00553"/>
    <w:rsid w:val="00E01213"/>
    <w:rsid w:val="00E016A5"/>
    <w:rsid w:val="00E0296D"/>
    <w:rsid w:val="00E10535"/>
    <w:rsid w:val="00E1688B"/>
    <w:rsid w:val="00E172CD"/>
    <w:rsid w:val="00E204B2"/>
    <w:rsid w:val="00E252EA"/>
    <w:rsid w:val="00E266C8"/>
    <w:rsid w:val="00E27CFC"/>
    <w:rsid w:val="00E3084F"/>
    <w:rsid w:val="00E32062"/>
    <w:rsid w:val="00E32C47"/>
    <w:rsid w:val="00E42739"/>
    <w:rsid w:val="00E443B1"/>
    <w:rsid w:val="00E46081"/>
    <w:rsid w:val="00E477A9"/>
    <w:rsid w:val="00E50EF4"/>
    <w:rsid w:val="00E54146"/>
    <w:rsid w:val="00E62942"/>
    <w:rsid w:val="00E62CE5"/>
    <w:rsid w:val="00E63446"/>
    <w:rsid w:val="00E65B46"/>
    <w:rsid w:val="00E67029"/>
    <w:rsid w:val="00E71324"/>
    <w:rsid w:val="00E73995"/>
    <w:rsid w:val="00E743B9"/>
    <w:rsid w:val="00E743BF"/>
    <w:rsid w:val="00E74842"/>
    <w:rsid w:val="00E7535C"/>
    <w:rsid w:val="00E7540A"/>
    <w:rsid w:val="00E82E08"/>
    <w:rsid w:val="00E90A63"/>
    <w:rsid w:val="00E92BA6"/>
    <w:rsid w:val="00E9357F"/>
    <w:rsid w:val="00E9391D"/>
    <w:rsid w:val="00EA2ADA"/>
    <w:rsid w:val="00EA74C0"/>
    <w:rsid w:val="00EA7B43"/>
    <w:rsid w:val="00EB5567"/>
    <w:rsid w:val="00EB72FD"/>
    <w:rsid w:val="00EC00A5"/>
    <w:rsid w:val="00EC6B34"/>
    <w:rsid w:val="00ED1A5B"/>
    <w:rsid w:val="00ED4842"/>
    <w:rsid w:val="00ED497D"/>
    <w:rsid w:val="00ED4E6B"/>
    <w:rsid w:val="00ED6038"/>
    <w:rsid w:val="00ED77E4"/>
    <w:rsid w:val="00ED7ABE"/>
    <w:rsid w:val="00ED7FA4"/>
    <w:rsid w:val="00EE1E50"/>
    <w:rsid w:val="00EE27AD"/>
    <w:rsid w:val="00EE4AE7"/>
    <w:rsid w:val="00EE7600"/>
    <w:rsid w:val="00EF194E"/>
    <w:rsid w:val="00EF2A2C"/>
    <w:rsid w:val="00EF3387"/>
    <w:rsid w:val="00EF4510"/>
    <w:rsid w:val="00F008CC"/>
    <w:rsid w:val="00F0142D"/>
    <w:rsid w:val="00F0299D"/>
    <w:rsid w:val="00F035FB"/>
    <w:rsid w:val="00F05779"/>
    <w:rsid w:val="00F06525"/>
    <w:rsid w:val="00F07C5B"/>
    <w:rsid w:val="00F12AE2"/>
    <w:rsid w:val="00F149C5"/>
    <w:rsid w:val="00F175D3"/>
    <w:rsid w:val="00F210CD"/>
    <w:rsid w:val="00F21F6B"/>
    <w:rsid w:val="00F222D8"/>
    <w:rsid w:val="00F235C0"/>
    <w:rsid w:val="00F31D77"/>
    <w:rsid w:val="00F321DF"/>
    <w:rsid w:val="00F33769"/>
    <w:rsid w:val="00F410D1"/>
    <w:rsid w:val="00F4117A"/>
    <w:rsid w:val="00F417D2"/>
    <w:rsid w:val="00F43ABE"/>
    <w:rsid w:val="00F4761E"/>
    <w:rsid w:val="00F52EB8"/>
    <w:rsid w:val="00F53606"/>
    <w:rsid w:val="00F55AEC"/>
    <w:rsid w:val="00F561D8"/>
    <w:rsid w:val="00F60524"/>
    <w:rsid w:val="00F6063E"/>
    <w:rsid w:val="00F632FC"/>
    <w:rsid w:val="00F651A2"/>
    <w:rsid w:val="00F6662C"/>
    <w:rsid w:val="00F679E7"/>
    <w:rsid w:val="00F73B8E"/>
    <w:rsid w:val="00F74306"/>
    <w:rsid w:val="00F75E5A"/>
    <w:rsid w:val="00F7665A"/>
    <w:rsid w:val="00F80DAF"/>
    <w:rsid w:val="00F93CE5"/>
    <w:rsid w:val="00F949C0"/>
    <w:rsid w:val="00F957CA"/>
    <w:rsid w:val="00F9706E"/>
    <w:rsid w:val="00FA286A"/>
    <w:rsid w:val="00FA6B43"/>
    <w:rsid w:val="00FA6E28"/>
    <w:rsid w:val="00FA7917"/>
    <w:rsid w:val="00FA7C27"/>
    <w:rsid w:val="00FB0E0E"/>
    <w:rsid w:val="00FB49ED"/>
    <w:rsid w:val="00FB4ACF"/>
    <w:rsid w:val="00FB538B"/>
    <w:rsid w:val="00FB5B43"/>
    <w:rsid w:val="00FB6D6E"/>
    <w:rsid w:val="00FC1AF6"/>
    <w:rsid w:val="00FC2B45"/>
    <w:rsid w:val="00FC5A31"/>
    <w:rsid w:val="00FC63BE"/>
    <w:rsid w:val="00FD23C0"/>
    <w:rsid w:val="00FD24DB"/>
    <w:rsid w:val="00FD269B"/>
    <w:rsid w:val="00FD427B"/>
    <w:rsid w:val="00FD6BF3"/>
    <w:rsid w:val="00FD7293"/>
    <w:rsid w:val="00FE0C52"/>
    <w:rsid w:val="00FE335F"/>
    <w:rsid w:val="00FE6394"/>
    <w:rsid w:val="00FF05D6"/>
    <w:rsid w:val="00FF08BF"/>
    <w:rsid w:val="00FF3FC4"/>
    <w:rsid w:val="00FF5E1B"/>
    <w:rsid w:val="00FF65A4"/>
    <w:rsid w:val="00FF6C30"/>
    <w:rsid w:val="00FF6DB5"/>
    <w:rsid w:val="052C1826"/>
    <w:rsid w:val="0D0B56AF"/>
    <w:rsid w:val="0E901F3A"/>
    <w:rsid w:val="10930711"/>
    <w:rsid w:val="122978BC"/>
    <w:rsid w:val="241C32BB"/>
    <w:rsid w:val="282D52E2"/>
    <w:rsid w:val="33035E0A"/>
    <w:rsid w:val="348066AD"/>
    <w:rsid w:val="34AC7D09"/>
    <w:rsid w:val="3ED538F7"/>
    <w:rsid w:val="52066269"/>
    <w:rsid w:val="59E236F4"/>
    <w:rsid w:val="60A42206"/>
    <w:rsid w:val="70C56C73"/>
    <w:rsid w:val="7AA620CC"/>
    <w:rsid w:val="7AC43F07"/>
    <w:rsid w:val="7D8C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F715BA"/>
  <w15:docId w15:val="{1CBDD93B-7C93-44F3-963F-1745040D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ja-JP"/>
    </w:rPr>
  </w:style>
  <w:style w:type="paragraph" w:styleId="Titre1">
    <w:name w:val="heading 1"/>
    <w:basedOn w:val="Normal"/>
    <w:next w:val="Normal"/>
    <w:link w:val="Titre1Car"/>
    <w:uiPriority w:val="9"/>
    <w:qFormat/>
    <w:pPr>
      <w:spacing w:before="100" w:beforeAutospacing="1" w:after="100" w:afterAutospacing="1"/>
      <w:outlineLvl w:val="0"/>
    </w:pPr>
    <w:rPr>
      <w:rFonts w:ascii="SimSun" w:eastAsia="SimSun" w:hAnsi="SimSun"/>
      <w:b/>
      <w:bCs/>
      <w:kern w:val="36"/>
      <w:sz w:val="48"/>
      <w:szCs w:val="48"/>
    </w:rPr>
  </w:style>
  <w:style w:type="paragraph" w:styleId="Titre4">
    <w:name w:val="heading 4"/>
    <w:basedOn w:val="Normal"/>
    <w:next w:val="Normal"/>
    <w:link w:val="Titre4C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rPr>
      <w:rFonts w:ascii="SimSun" w:eastAsia="SimSun"/>
      <w:sz w:val="18"/>
      <w:szCs w:val="18"/>
    </w:rPr>
  </w:style>
  <w:style w:type="paragraph" w:styleId="Commentaire">
    <w:name w:val="annotation text"/>
    <w:basedOn w:val="Normal"/>
    <w:link w:val="CommentaireCar"/>
    <w:qFormat/>
  </w:style>
  <w:style w:type="paragraph" w:styleId="Textedebulles">
    <w:name w:val="Balloon Text"/>
    <w:basedOn w:val="Normal"/>
    <w:semiHidden/>
    <w:qFormat/>
    <w:rPr>
      <w:sz w:val="18"/>
      <w:szCs w:val="18"/>
    </w:rPr>
  </w:style>
  <w:style w:type="paragraph" w:styleId="Pieddepage">
    <w:name w:val="footer"/>
    <w:basedOn w:val="Normal"/>
    <w:link w:val="PieddepageCar"/>
    <w:qFormat/>
    <w:pPr>
      <w:tabs>
        <w:tab w:val="center" w:pos="4153"/>
        <w:tab w:val="right" w:pos="8306"/>
      </w:tabs>
      <w:snapToGrid w:val="0"/>
    </w:pPr>
    <w:rPr>
      <w:sz w:val="18"/>
      <w:szCs w:val="18"/>
    </w:rPr>
  </w:style>
  <w:style w:type="paragraph" w:styleId="En-tte">
    <w:name w:val="header"/>
    <w:basedOn w:val="Normal"/>
    <w:link w:val="En-tteCar"/>
    <w:uiPriority w:val="99"/>
    <w:qFormat/>
    <w:pPr>
      <w:pBdr>
        <w:bottom w:val="single" w:sz="6" w:space="1" w:color="auto"/>
      </w:pBdr>
      <w:tabs>
        <w:tab w:val="center" w:pos="4153"/>
        <w:tab w:val="right" w:pos="8306"/>
      </w:tabs>
      <w:snapToGrid w:val="0"/>
      <w:jc w:val="center"/>
    </w:pPr>
    <w:rPr>
      <w:sz w:val="18"/>
      <w:szCs w:val="18"/>
    </w:rPr>
  </w:style>
  <w:style w:type="paragraph" w:styleId="Sous-titre">
    <w:name w:val="Subtitle"/>
    <w:basedOn w:val="Normal"/>
    <w:next w:val="Normal"/>
    <w:link w:val="Sous-titreCar"/>
    <w:uiPriority w:val="11"/>
    <w:qFormat/>
    <w:pPr>
      <w:widowControl w:val="0"/>
      <w:spacing w:line="0" w:lineRule="atLeast"/>
      <w:jc w:val="center"/>
      <w:outlineLvl w:val="1"/>
    </w:pPr>
    <w:rPr>
      <w:rFonts w:ascii="Trebuchet MS" w:eastAsia="Trebuchet MS" w:hAnsi="Trebuchet MS" w:cs="Trebuchet MS"/>
      <w:bCs/>
      <w:kern w:val="28"/>
      <w:sz w:val="22"/>
      <w:szCs w:val="22"/>
      <w:lang w:val="en-US" w:eastAsia="zh-CN"/>
    </w:rPr>
  </w:style>
  <w:style w:type="paragraph" w:styleId="Prforma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Hei" w:eastAsia="SimHei" w:hAnsi="Courier New" w:cs="Courier New"/>
      <w:color w:val="000000"/>
      <w:sz w:val="20"/>
      <w:szCs w:val="20"/>
      <w:lang w:val="en-US" w:eastAsia="zh-CN"/>
    </w:rPr>
  </w:style>
  <w:style w:type="paragraph" w:styleId="NormalWeb">
    <w:name w:val="Normal (Web)"/>
    <w:basedOn w:val="Normal"/>
    <w:uiPriority w:val="99"/>
    <w:qFormat/>
    <w:pPr>
      <w:spacing w:before="100" w:beforeAutospacing="1" w:after="100" w:afterAutospacing="1"/>
    </w:pPr>
  </w:style>
  <w:style w:type="paragraph" w:styleId="Titre">
    <w:name w:val="Title"/>
    <w:basedOn w:val="Normal"/>
    <w:next w:val="Normal"/>
    <w:link w:val="TitreCar"/>
    <w:uiPriority w:val="10"/>
    <w:qFormat/>
    <w:pPr>
      <w:widowControl w:val="0"/>
      <w:spacing w:line="0" w:lineRule="atLeast"/>
      <w:jc w:val="center"/>
      <w:outlineLvl w:val="0"/>
    </w:pPr>
    <w:rPr>
      <w:rFonts w:ascii="Trebuchet MS" w:eastAsia="Trebuchet MS" w:hAnsi="Trebuchet MS" w:cs="Trebuchet MS"/>
      <w:b/>
      <w:bCs/>
      <w:kern w:val="2"/>
      <w:sz w:val="32"/>
      <w:szCs w:val="32"/>
      <w:lang w:val="en-US" w:eastAsia="zh-CN"/>
    </w:r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Pr>
      <w:b/>
      <w:bCs/>
    </w:rPr>
  </w:style>
  <w:style w:type="character" w:styleId="Numrodepage">
    <w:name w:val="page number"/>
    <w:basedOn w:val="Policepardfaut"/>
    <w:qFormat/>
  </w:style>
  <w:style w:type="character" w:styleId="Accentuation">
    <w:name w:val="Emphasis"/>
    <w:uiPriority w:val="20"/>
    <w:qFormat/>
    <w:rPr>
      <w:color w:val="CC0033"/>
    </w:rPr>
  </w:style>
  <w:style w:type="character" w:styleId="Lienhypertexte">
    <w:name w:val="Hyperlink"/>
    <w:uiPriority w:val="99"/>
    <w:qFormat/>
    <w:rPr>
      <w:color w:val="0000FF"/>
      <w:u w:val="single"/>
    </w:rPr>
  </w:style>
  <w:style w:type="character" w:styleId="Marquedecommentaire">
    <w:name w:val="annotation reference"/>
    <w:qFormat/>
    <w:rPr>
      <w:sz w:val="21"/>
      <w:szCs w:val="21"/>
    </w:rPr>
  </w:style>
  <w:style w:type="character" w:customStyle="1" w:styleId="En-tteCar">
    <w:name w:val="En-tête Car"/>
    <w:link w:val="En-tte"/>
    <w:uiPriority w:val="99"/>
    <w:qFormat/>
    <w:rPr>
      <w:sz w:val="18"/>
      <w:szCs w:val="18"/>
      <w:lang w:val="fr-FR" w:eastAsia="ja-JP"/>
    </w:rPr>
  </w:style>
  <w:style w:type="character" w:customStyle="1" w:styleId="PieddepageCar">
    <w:name w:val="Pied de page Car"/>
    <w:link w:val="Pieddepage"/>
    <w:qFormat/>
    <w:rPr>
      <w:sz w:val="18"/>
      <w:szCs w:val="18"/>
      <w:lang w:val="fr-FR" w:eastAsia="ja-JP"/>
    </w:rPr>
  </w:style>
  <w:style w:type="character" w:customStyle="1" w:styleId="longtext1">
    <w:name w:val="long_text1"/>
    <w:qFormat/>
    <w:rPr>
      <w:sz w:val="20"/>
      <w:szCs w:val="20"/>
    </w:rPr>
  </w:style>
  <w:style w:type="character" w:customStyle="1" w:styleId="CommentaireCar">
    <w:name w:val="Commentaire Car"/>
    <w:link w:val="Commentaire"/>
    <w:qFormat/>
    <w:rPr>
      <w:sz w:val="24"/>
      <w:szCs w:val="24"/>
      <w:lang w:val="fr-FR" w:eastAsia="ja-JP"/>
    </w:rPr>
  </w:style>
  <w:style w:type="character" w:customStyle="1" w:styleId="ObjetducommentaireCar">
    <w:name w:val="Objet du commentaire Car"/>
    <w:link w:val="Objetducommentaire"/>
    <w:qFormat/>
    <w:rPr>
      <w:b/>
      <w:bCs/>
      <w:sz w:val="24"/>
      <w:szCs w:val="24"/>
      <w:lang w:val="fr-FR" w:eastAsia="ja-JP"/>
    </w:rPr>
  </w:style>
  <w:style w:type="character" w:customStyle="1" w:styleId="hps">
    <w:name w:val="hps"/>
    <w:basedOn w:val="Policepardfaut"/>
    <w:qFormat/>
  </w:style>
  <w:style w:type="character" w:customStyle="1" w:styleId="Titre1Car">
    <w:name w:val="Titre 1 Car"/>
    <w:link w:val="Titre1"/>
    <w:uiPriority w:val="9"/>
    <w:qFormat/>
    <w:rPr>
      <w:rFonts w:ascii="SimSun" w:eastAsia="SimSun" w:hAnsi="SimSun" w:cs="SimSun"/>
      <w:b/>
      <w:bCs/>
      <w:kern w:val="36"/>
      <w:sz w:val="48"/>
      <w:szCs w:val="48"/>
    </w:rPr>
  </w:style>
  <w:style w:type="character" w:customStyle="1" w:styleId="ExplorateurdedocumentsCar">
    <w:name w:val="Explorateur de documents Car"/>
    <w:basedOn w:val="Policepardfaut"/>
    <w:link w:val="Explorateurdedocuments"/>
    <w:qFormat/>
    <w:rPr>
      <w:rFonts w:ascii="SimSun" w:eastAsia="SimSun"/>
      <w:sz w:val="18"/>
      <w:szCs w:val="18"/>
      <w:lang w:val="fr-FR" w:eastAsia="ja-JP"/>
    </w:rPr>
  </w:style>
  <w:style w:type="paragraph" w:styleId="Sansinterligne">
    <w:name w:val="No Spacing"/>
    <w:link w:val="SansinterligneCar"/>
    <w:uiPriority w:val="1"/>
    <w:qFormat/>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qFormat/>
    <w:rPr>
      <w:rFonts w:asciiTheme="minorHAnsi" w:eastAsiaTheme="minorEastAsia" w:hAnsiTheme="minorHAnsi" w:cstheme="minorBidi"/>
      <w:sz w:val="22"/>
      <w:szCs w:val="22"/>
    </w:rPr>
  </w:style>
  <w:style w:type="paragraph" w:styleId="Paragraphedeliste">
    <w:name w:val="List Paragraph"/>
    <w:basedOn w:val="Normal"/>
    <w:uiPriority w:val="34"/>
    <w:qFormat/>
    <w:pPr>
      <w:ind w:firstLineChars="200" w:firstLine="420"/>
    </w:pPr>
  </w:style>
  <w:style w:type="character" w:customStyle="1" w:styleId="Titre4Car">
    <w:name w:val="Titre 4 Car"/>
    <w:basedOn w:val="Policepardfaut"/>
    <w:link w:val="Titre4"/>
    <w:semiHidden/>
    <w:qFormat/>
    <w:rPr>
      <w:rFonts w:asciiTheme="majorHAnsi" w:eastAsiaTheme="majorEastAsia" w:hAnsiTheme="majorHAnsi" w:cstheme="majorBidi"/>
      <w:b/>
      <w:bCs/>
      <w:sz w:val="28"/>
      <w:szCs w:val="28"/>
      <w:lang w:val="fr-FR" w:eastAsia="ja-JP"/>
    </w:rPr>
  </w:style>
  <w:style w:type="character" w:customStyle="1" w:styleId="apple-converted-space">
    <w:name w:val="apple-converted-space"/>
    <w:basedOn w:val="Policepardfaut"/>
    <w:qFormat/>
  </w:style>
  <w:style w:type="character" w:customStyle="1" w:styleId="1">
    <w:name w:val="未处理的提及1"/>
    <w:basedOn w:val="Policepardfaut"/>
    <w:uiPriority w:val="99"/>
    <w:semiHidden/>
    <w:unhideWhenUsed/>
    <w:qFormat/>
    <w:rPr>
      <w:color w:val="605E5C"/>
      <w:shd w:val="clear" w:color="auto" w:fill="E1DFDD"/>
    </w:rPr>
  </w:style>
  <w:style w:type="character" w:customStyle="1" w:styleId="TitreCar">
    <w:name w:val="Titre Car"/>
    <w:basedOn w:val="Policepardfaut"/>
    <w:link w:val="Titre"/>
    <w:uiPriority w:val="10"/>
    <w:qFormat/>
    <w:rPr>
      <w:rFonts w:ascii="Trebuchet MS" w:eastAsia="Trebuchet MS" w:hAnsi="Trebuchet MS" w:cs="Trebuchet MS"/>
      <w:b/>
      <w:bCs/>
      <w:kern w:val="2"/>
      <w:sz w:val="32"/>
      <w:szCs w:val="32"/>
    </w:rPr>
  </w:style>
  <w:style w:type="character" w:customStyle="1" w:styleId="Sous-titreCar">
    <w:name w:val="Sous-titre Car"/>
    <w:basedOn w:val="Policepardfaut"/>
    <w:link w:val="Sous-titre"/>
    <w:uiPriority w:val="11"/>
    <w:qFormat/>
    <w:rPr>
      <w:rFonts w:ascii="Trebuchet MS" w:eastAsia="Trebuchet MS" w:hAnsi="Trebuchet MS" w:cs="Trebuchet MS"/>
      <w:bCs/>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9F5B0-9A50-4E89-BBAB-0E0D2F35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List of Participants :</vt:lpstr>
    </vt:vector>
  </TitlesOfParts>
  <Company>Microsoft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Participants :</dc:title>
  <dc:creator>Wahid</dc:creator>
  <cp:lastModifiedBy>veronique</cp:lastModifiedBy>
  <cp:revision>3</cp:revision>
  <cp:lastPrinted>2019-07-13T10:46:00Z</cp:lastPrinted>
  <dcterms:created xsi:type="dcterms:W3CDTF">2019-07-16T08:24:00Z</dcterms:created>
  <dcterms:modified xsi:type="dcterms:W3CDTF">2019-07-22T15:09:00Z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